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A3EA4" w14:textId="20BC708D" w:rsidR="00301109" w:rsidRPr="00301109" w:rsidRDefault="00301109" w:rsidP="00FC58C6">
      <w:pPr>
        <w:tabs>
          <w:tab w:val="right" w:pos="9600"/>
        </w:tabs>
        <w:spacing w:after="0" w:line="269" w:lineRule="auto"/>
        <w:rPr>
          <w:b/>
          <w:sz w:val="28"/>
        </w:rPr>
      </w:pPr>
      <w:r w:rsidRPr="00336BCE">
        <w:rPr>
          <w:b/>
          <w:sz w:val="28"/>
          <w:szCs w:val="28"/>
        </w:rPr>
        <w:t xml:space="preserve">ISUOG </w:t>
      </w:r>
      <w:r w:rsidR="000C6129">
        <w:rPr>
          <w:b/>
          <w:sz w:val="28"/>
          <w:szCs w:val="28"/>
        </w:rPr>
        <w:t>Next Generation</w:t>
      </w:r>
      <w:r w:rsidR="00D4173C">
        <w:rPr>
          <w:b/>
          <w:sz w:val="28"/>
          <w:szCs w:val="28"/>
        </w:rPr>
        <w:t xml:space="preserve"> Committee</w:t>
      </w:r>
      <w:r w:rsidRPr="00336BCE">
        <w:rPr>
          <w:b/>
          <w:sz w:val="28"/>
          <w:szCs w:val="28"/>
        </w:rPr>
        <w:t xml:space="preserve"> Member application form</w:t>
      </w:r>
      <w:r>
        <w:rPr>
          <w:b/>
          <w:sz w:val="28"/>
        </w:rPr>
        <w:tab/>
      </w:r>
    </w:p>
    <w:p w14:paraId="3AA209F9" w14:textId="7A754B14" w:rsidR="00FC58C6" w:rsidRPr="00FC58C6" w:rsidRDefault="00301109" w:rsidP="00FC58C6">
      <w:pPr>
        <w:spacing w:after="0" w:line="269" w:lineRule="auto"/>
        <w:rPr>
          <w:sz w:val="20"/>
          <w:szCs w:val="20"/>
        </w:rPr>
      </w:pPr>
      <w:r w:rsidRPr="00FC58C6">
        <w:rPr>
          <w:sz w:val="20"/>
          <w:szCs w:val="20"/>
        </w:rPr>
        <w:t xml:space="preserve">If you are interested in applying to become a member of this </w:t>
      </w:r>
      <w:r w:rsidR="00D4173C">
        <w:rPr>
          <w:sz w:val="20"/>
          <w:szCs w:val="20"/>
        </w:rPr>
        <w:t>Committee</w:t>
      </w:r>
      <w:r w:rsidRPr="00FC58C6">
        <w:rPr>
          <w:sz w:val="20"/>
          <w:szCs w:val="20"/>
        </w:rPr>
        <w:t xml:space="preserve">, please send the application form and submit it, along with your CV, </w:t>
      </w:r>
      <w:r w:rsidR="003A0751">
        <w:rPr>
          <w:sz w:val="20"/>
          <w:szCs w:val="20"/>
        </w:rPr>
        <w:t xml:space="preserve">to </w:t>
      </w:r>
      <w:r w:rsidR="000C6129">
        <w:rPr>
          <w:sz w:val="20"/>
          <w:szCs w:val="20"/>
        </w:rPr>
        <w:t>Gemma Moreno</w:t>
      </w:r>
      <w:r w:rsidR="009E25ED" w:rsidRPr="00FC58C6">
        <w:rPr>
          <w:sz w:val="20"/>
          <w:szCs w:val="20"/>
        </w:rPr>
        <w:t>,</w:t>
      </w:r>
      <w:r w:rsidRPr="00FC58C6">
        <w:rPr>
          <w:sz w:val="20"/>
          <w:szCs w:val="20"/>
        </w:rPr>
        <w:t xml:space="preserve"> </w:t>
      </w:r>
      <w:r w:rsidR="003A0751">
        <w:rPr>
          <w:sz w:val="20"/>
          <w:szCs w:val="20"/>
        </w:rPr>
        <w:t xml:space="preserve">Director of </w:t>
      </w:r>
      <w:r w:rsidR="000C6129">
        <w:rPr>
          <w:sz w:val="20"/>
          <w:szCs w:val="20"/>
        </w:rPr>
        <w:t xml:space="preserve">Marketing and </w:t>
      </w:r>
      <w:r w:rsidR="000C6129" w:rsidRPr="00C73144">
        <w:rPr>
          <w:sz w:val="20"/>
          <w:szCs w:val="20"/>
        </w:rPr>
        <w:t>Communications</w:t>
      </w:r>
      <w:r w:rsidRPr="00C73144">
        <w:rPr>
          <w:sz w:val="20"/>
          <w:szCs w:val="20"/>
        </w:rPr>
        <w:t xml:space="preserve"> at ISUOG</w:t>
      </w:r>
      <w:r w:rsidR="00FC58C6" w:rsidRPr="00C73144">
        <w:rPr>
          <w:sz w:val="20"/>
          <w:szCs w:val="20"/>
        </w:rPr>
        <w:t xml:space="preserve"> at </w:t>
      </w:r>
      <w:r w:rsidR="000C6129" w:rsidRPr="00C73144">
        <w:rPr>
          <w:sz w:val="20"/>
          <w:szCs w:val="20"/>
        </w:rPr>
        <w:t>committees@ISUOG.org</w:t>
      </w:r>
      <w:bookmarkStart w:id="0" w:name="_GoBack"/>
      <w:bookmarkEnd w:id="0"/>
    </w:p>
    <w:p w14:paraId="75655A9D" w14:textId="77777777" w:rsidR="00FC58C6" w:rsidRDefault="00FC58C6" w:rsidP="00FC58C6">
      <w:pPr>
        <w:spacing w:after="0" w:line="269" w:lineRule="auto"/>
        <w:rPr>
          <w:b/>
          <w:i/>
          <w:color w:val="FF0000"/>
          <w:sz w:val="20"/>
          <w:szCs w:val="20"/>
          <w:u w:val="single"/>
        </w:rPr>
      </w:pPr>
    </w:p>
    <w:p w14:paraId="4C522BFA" w14:textId="7629D09D" w:rsidR="00301109" w:rsidRPr="000C6129" w:rsidRDefault="00301109" w:rsidP="00FC58C6">
      <w:pPr>
        <w:spacing w:after="0" w:line="269" w:lineRule="auto"/>
        <w:rPr>
          <w:b/>
          <w:i/>
          <w:color w:val="FF0000"/>
          <w:sz w:val="20"/>
          <w:szCs w:val="20"/>
          <w:u w:val="single"/>
        </w:rPr>
      </w:pPr>
      <w:r w:rsidRPr="00FC58C6">
        <w:rPr>
          <w:b/>
          <w:i/>
          <w:color w:val="FF0000"/>
          <w:sz w:val="20"/>
          <w:szCs w:val="20"/>
          <w:u w:val="single"/>
        </w:rPr>
        <w:t xml:space="preserve">Deadline for applications: </w:t>
      </w:r>
      <w:r w:rsidR="000C6129" w:rsidRPr="001C429E">
        <w:rPr>
          <w:rFonts w:eastAsia="Times New Roman"/>
          <w:b/>
          <w:i/>
          <w:color w:val="FF0000"/>
          <w:sz w:val="18"/>
          <w:szCs w:val="18"/>
          <w:u w:val="single"/>
          <w:lang w:eastAsia="en-GB"/>
        </w:rPr>
        <w:t>Friday 22 January 2021, 4PM London UK time</w:t>
      </w:r>
    </w:p>
    <w:p w14:paraId="076DE1E0" w14:textId="77777777" w:rsidR="00FC58C6" w:rsidRPr="00FC58C6" w:rsidRDefault="00FC58C6" w:rsidP="00FC58C6">
      <w:pPr>
        <w:spacing w:after="0" w:line="269" w:lineRule="auto"/>
        <w:rPr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139"/>
        <w:gridCol w:w="1712"/>
        <w:gridCol w:w="1691"/>
        <w:gridCol w:w="1725"/>
        <w:gridCol w:w="1713"/>
      </w:tblGrid>
      <w:tr w:rsidR="00301109" w:rsidRPr="00163139" w14:paraId="74004C97" w14:textId="77777777" w:rsidTr="00B52E09">
        <w:trPr>
          <w:trHeight w:val="493"/>
        </w:trPr>
        <w:tc>
          <w:tcPr>
            <w:tcW w:w="213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7F0FDD" w14:textId="77777777" w:rsidR="00301109" w:rsidRPr="00FC58C6" w:rsidRDefault="00301109" w:rsidP="00B94029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84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9061AF" w14:textId="77777777" w:rsidR="00301109" w:rsidRPr="00FC58C6" w:rsidRDefault="00301109" w:rsidP="00962A2C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</w:tr>
      <w:tr w:rsidR="00301109" w:rsidRPr="00163139" w14:paraId="702E8333" w14:textId="77777777" w:rsidTr="00B52E09">
        <w:trPr>
          <w:trHeight w:val="565"/>
        </w:trPr>
        <w:tc>
          <w:tcPr>
            <w:tcW w:w="21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872AC6" w14:textId="77777777" w:rsidR="00301109" w:rsidRPr="00FC58C6" w:rsidRDefault="00301109" w:rsidP="00D34C43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6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80D9C0" w14:textId="77777777" w:rsidR="00301109" w:rsidRPr="00FC58C6" w:rsidRDefault="00301109" w:rsidP="00D34C43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</w:tr>
      <w:tr w:rsidR="00301109" w:rsidRPr="00163139" w14:paraId="01C471F7" w14:textId="77777777" w:rsidTr="00B52E09">
        <w:trPr>
          <w:trHeight w:val="417"/>
        </w:trPr>
        <w:tc>
          <w:tcPr>
            <w:tcW w:w="21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36C1D4F" w14:textId="167775BE" w:rsidR="00301109" w:rsidRPr="00FC58C6" w:rsidRDefault="00301109" w:rsidP="00D34C43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>Country</w:t>
            </w:r>
            <w:r w:rsidR="0061462D">
              <w:rPr>
                <w:b/>
                <w:sz w:val="18"/>
                <w:szCs w:val="18"/>
              </w:rPr>
              <w:t xml:space="preserve"> or residency</w:t>
            </w:r>
          </w:p>
        </w:tc>
        <w:tc>
          <w:tcPr>
            <w:tcW w:w="6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AD3B30" w14:textId="77777777" w:rsidR="00301109" w:rsidRPr="00FC58C6" w:rsidRDefault="00301109" w:rsidP="00D34C43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</w:tr>
      <w:tr w:rsidR="00301109" w:rsidRPr="00163139" w14:paraId="0CF9677C" w14:textId="77777777" w:rsidTr="00B52E09">
        <w:trPr>
          <w:trHeight w:val="543"/>
        </w:trPr>
        <w:tc>
          <w:tcPr>
            <w:tcW w:w="213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54B5D1" w14:textId="77777777" w:rsidR="00301109" w:rsidRPr="00FC58C6" w:rsidRDefault="00301109" w:rsidP="00B94029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>ISUOG Member Number</w:t>
            </w:r>
          </w:p>
        </w:tc>
        <w:tc>
          <w:tcPr>
            <w:tcW w:w="684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D00FC3" w14:textId="77777777" w:rsidR="00301109" w:rsidRPr="00FC58C6" w:rsidRDefault="00301109" w:rsidP="00481A7D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</w:tr>
      <w:tr w:rsidR="00301109" w:rsidRPr="00163139" w14:paraId="0689F7FF" w14:textId="77777777" w:rsidTr="00B52E09">
        <w:trPr>
          <w:trHeight w:val="537"/>
        </w:trPr>
        <w:tc>
          <w:tcPr>
            <w:tcW w:w="2139" w:type="dxa"/>
            <w:vMerge w:val="restar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03CA00" w14:textId="77777777" w:rsidR="00301109" w:rsidRPr="00FC58C6" w:rsidRDefault="00301109" w:rsidP="00E52F8D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>What is your profession?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9468E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Cardiologist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48649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Medical doctor   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06A0D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Obstetrician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D12BCC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Scientist</w:t>
            </w:r>
          </w:p>
        </w:tc>
      </w:tr>
      <w:tr w:rsidR="00301109" w:rsidRPr="00163139" w14:paraId="28F662A4" w14:textId="77777777" w:rsidTr="00B52E09">
        <w:trPr>
          <w:trHeight w:val="536"/>
        </w:trPr>
        <w:tc>
          <w:tcPr>
            <w:tcW w:w="213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FB9EAA" w14:textId="77777777" w:rsidR="00301109" w:rsidRPr="00FC58C6" w:rsidRDefault="00301109" w:rsidP="00E52F8D">
            <w:pPr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2E654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</w:t>
            </w:r>
            <w:proofErr w:type="spellStart"/>
            <w:r w:rsidRPr="00FC58C6">
              <w:rPr>
                <w:sz w:val="18"/>
                <w:szCs w:val="18"/>
              </w:rPr>
              <w:t>Fetal</w:t>
            </w:r>
            <w:proofErr w:type="spellEnd"/>
            <w:r w:rsidRPr="00FC58C6">
              <w:rPr>
                <w:sz w:val="18"/>
                <w:szCs w:val="18"/>
              </w:rPr>
              <w:t xml:space="preserve"> medicine specialist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B070B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Medical student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A2BBB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Physicist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4C6CCA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Sonographer</w:t>
            </w:r>
          </w:p>
        </w:tc>
      </w:tr>
      <w:tr w:rsidR="00301109" w:rsidRPr="00163139" w14:paraId="3FA3901B" w14:textId="77777777" w:rsidTr="00B52E09">
        <w:trPr>
          <w:trHeight w:val="536"/>
        </w:trPr>
        <w:tc>
          <w:tcPr>
            <w:tcW w:w="213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32FE94" w14:textId="77777777" w:rsidR="00301109" w:rsidRPr="00FC58C6" w:rsidRDefault="00301109" w:rsidP="00E52F8D">
            <w:pPr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D34CE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Geneticist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F8FCA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Midwife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C00C4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Radiographer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B62483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</w:t>
            </w:r>
            <w:proofErr w:type="spellStart"/>
            <w:r w:rsidRPr="00FC58C6">
              <w:rPr>
                <w:sz w:val="18"/>
                <w:szCs w:val="18"/>
              </w:rPr>
              <w:t>Sonologist</w:t>
            </w:r>
            <w:proofErr w:type="spellEnd"/>
          </w:p>
        </w:tc>
      </w:tr>
      <w:tr w:rsidR="00301109" w:rsidRPr="00163139" w14:paraId="0749D9EC" w14:textId="77777777" w:rsidTr="00B52E09">
        <w:trPr>
          <w:trHeight w:val="536"/>
        </w:trPr>
        <w:tc>
          <w:tcPr>
            <w:tcW w:w="2139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DC1F79" w14:textId="77777777" w:rsidR="00301109" w:rsidRPr="00FC58C6" w:rsidRDefault="00301109" w:rsidP="00E52F8D">
            <w:pPr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01943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</w:t>
            </w:r>
            <w:proofErr w:type="spellStart"/>
            <w:r w:rsidRPr="00FC58C6">
              <w:rPr>
                <w:sz w:val="18"/>
                <w:szCs w:val="18"/>
              </w:rPr>
              <w:t>Gynecologist</w:t>
            </w:r>
            <w:proofErr w:type="spellEnd"/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5CA93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Nurse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94754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Radiologist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321C1C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Other</w:t>
            </w:r>
          </w:p>
          <w:p w14:paraId="666D39A8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</w:tr>
      <w:tr w:rsidR="00301109" w:rsidRPr="00163139" w14:paraId="65078F08" w14:textId="77777777" w:rsidTr="00B52E09">
        <w:trPr>
          <w:trHeight w:val="536"/>
        </w:trPr>
        <w:tc>
          <w:tcPr>
            <w:tcW w:w="213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39D7D3" w14:textId="77777777" w:rsidR="00301109" w:rsidRPr="00FC58C6" w:rsidRDefault="00301109" w:rsidP="00E52F8D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>What is your qualification status?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9901F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Fully qualified doctor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AC045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Specialist consultant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EC3B9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Trainee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5773EF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Other: </w:t>
            </w: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</w:tr>
      <w:tr w:rsidR="00B52E09" w:rsidRPr="00163139" w14:paraId="7CBDE967" w14:textId="77777777" w:rsidTr="003365BD">
        <w:trPr>
          <w:trHeight w:val="536"/>
        </w:trPr>
        <w:tc>
          <w:tcPr>
            <w:tcW w:w="213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56C8182" w14:textId="6FB0F770" w:rsidR="00B52E09" w:rsidRPr="00FC58C6" w:rsidRDefault="00B52E09" w:rsidP="00B52E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 did you complete your specialist training?</w:t>
            </w:r>
          </w:p>
        </w:tc>
        <w:tc>
          <w:tcPr>
            <w:tcW w:w="6841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A16C20" w14:textId="77777777" w:rsidR="00B52E09" w:rsidRPr="00FC58C6" w:rsidRDefault="00B52E09" w:rsidP="00C13A1A">
            <w:pPr>
              <w:rPr>
                <w:sz w:val="18"/>
                <w:szCs w:val="18"/>
              </w:rPr>
            </w:pPr>
          </w:p>
        </w:tc>
      </w:tr>
      <w:tr w:rsidR="00301109" w:rsidRPr="00163139" w14:paraId="61FE61B4" w14:textId="77777777" w:rsidTr="00B52E09">
        <w:trPr>
          <w:trHeight w:val="536"/>
        </w:trPr>
        <w:tc>
          <w:tcPr>
            <w:tcW w:w="2139" w:type="dxa"/>
            <w:vMerge w:val="restar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E0725CE" w14:textId="77777777" w:rsidR="00301109" w:rsidRPr="00FC58C6" w:rsidRDefault="00301109" w:rsidP="00D34C43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>What is your speciality area of interest?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2525D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Obstetrics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E7D72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</w:t>
            </w:r>
            <w:proofErr w:type="spellStart"/>
            <w:r w:rsidRPr="00FC58C6">
              <w:rPr>
                <w:sz w:val="18"/>
                <w:szCs w:val="18"/>
              </w:rPr>
              <w:t>Gynecology</w:t>
            </w:r>
            <w:proofErr w:type="spellEnd"/>
          </w:p>
        </w:tc>
        <w:tc>
          <w:tcPr>
            <w:tcW w:w="17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F5914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MFM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925DE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</w:t>
            </w:r>
            <w:proofErr w:type="spellStart"/>
            <w:r w:rsidRPr="00FC58C6">
              <w:rPr>
                <w:sz w:val="18"/>
                <w:szCs w:val="18"/>
              </w:rPr>
              <w:t>Fetal</w:t>
            </w:r>
            <w:proofErr w:type="spellEnd"/>
            <w:r w:rsidRPr="00FC58C6">
              <w:rPr>
                <w:sz w:val="18"/>
                <w:szCs w:val="18"/>
              </w:rPr>
              <w:t xml:space="preserve"> echo / cardiology</w:t>
            </w:r>
          </w:p>
        </w:tc>
      </w:tr>
      <w:tr w:rsidR="00301109" w:rsidRPr="00163139" w14:paraId="6123454D" w14:textId="77777777" w:rsidTr="00B52E09">
        <w:trPr>
          <w:trHeight w:val="536"/>
        </w:trPr>
        <w:tc>
          <w:tcPr>
            <w:tcW w:w="2139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F72F19" w14:textId="77777777" w:rsidR="00301109" w:rsidRPr="00FC58C6" w:rsidRDefault="00301109" w:rsidP="00E52F8D">
            <w:pPr>
              <w:rPr>
                <w:b/>
                <w:sz w:val="18"/>
                <w:szCs w:val="18"/>
              </w:rPr>
            </w:pPr>
          </w:p>
        </w:tc>
        <w:tc>
          <w:tcPr>
            <w:tcW w:w="684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D6C3D4" w14:textId="77777777" w:rsidR="00301109" w:rsidRPr="00FC58C6" w:rsidRDefault="00301109" w:rsidP="00C13A1A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FORMCHECKBOX </w:instrText>
            </w:r>
            <w:r w:rsidR="00C73144">
              <w:rPr>
                <w:sz w:val="18"/>
                <w:szCs w:val="18"/>
              </w:rPr>
            </w:r>
            <w:r w:rsidR="00C73144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fldChar w:fldCharType="end"/>
            </w:r>
            <w:r w:rsidRPr="00FC58C6">
              <w:rPr>
                <w:sz w:val="18"/>
                <w:szCs w:val="18"/>
              </w:rPr>
              <w:t xml:space="preserve"> Other: </w:t>
            </w: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</w:tr>
      <w:tr w:rsidR="00301109" w:rsidRPr="00163139" w14:paraId="7E479D7B" w14:textId="77777777" w:rsidTr="00B52E09">
        <w:trPr>
          <w:trHeight w:val="1667"/>
        </w:trPr>
        <w:tc>
          <w:tcPr>
            <w:tcW w:w="213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267809" w14:textId="5F222F87" w:rsidR="00301109" w:rsidRPr="00FC58C6" w:rsidRDefault="00301109" w:rsidP="00D4173C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 xml:space="preserve">Please give a personal statement outlining why you wish to be part of this </w:t>
            </w:r>
            <w:r w:rsidR="00D4173C">
              <w:rPr>
                <w:b/>
                <w:sz w:val="18"/>
                <w:szCs w:val="18"/>
              </w:rPr>
              <w:t>Committee.</w:t>
            </w:r>
            <w:r w:rsidRPr="00FC58C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4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BD7BBAC" w14:textId="35C0AA0E" w:rsidR="00301109" w:rsidRPr="00FC58C6" w:rsidRDefault="00301109" w:rsidP="00533349">
            <w:pPr>
              <w:rPr>
                <w:sz w:val="18"/>
                <w:szCs w:val="18"/>
              </w:rPr>
            </w:pPr>
          </w:p>
        </w:tc>
      </w:tr>
      <w:tr w:rsidR="00301109" w:rsidRPr="00163139" w14:paraId="2A4EF66B" w14:textId="77777777" w:rsidTr="00B52E09">
        <w:trPr>
          <w:trHeight w:val="1549"/>
        </w:trPr>
        <w:tc>
          <w:tcPr>
            <w:tcW w:w="21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717C62" w14:textId="7C6A6102" w:rsidR="00301109" w:rsidRPr="00FC58C6" w:rsidRDefault="00301109" w:rsidP="00D4173C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 xml:space="preserve">With reference to the role and person specification provided, please specify what experience and/or knowledge you have that will benefit the </w:t>
            </w:r>
            <w:r w:rsidR="00D4173C">
              <w:rPr>
                <w:b/>
                <w:sz w:val="18"/>
                <w:szCs w:val="18"/>
              </w:rPr>
              <w:t>Committee</w:t>
            </w:r>
          </w:p>
        </w:tc>
        <w:tc>
          <w:tcPr>
            <w:tcW w:w="6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8BD8974" w14:textId="77777777" w:rsidR="00301109" w:rsidRPr="00163139" w:rsidRDefault="00301109" w:rsidP="00533349"/>
        </w:tc>
      </w:tr>
      <w:tr w:rsidR="00301109" w:rsidRPr="00FC58C6" w14:paraId="24552BEA" w14:textId="77777777" w:rsidTr="00B52E09">
        <w:trPr>
          <w:trHeight w:val="547"/>
        </w:trPr>
        <w:tc>
          <w:tcPr>
            <w:tcW w:w="213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502117" w14:textId="77777777" w:rsidR="00301109" w:rsidRPr="00FC58C6" w:rsidRDefault="00301109" w:rsidP="004B4D2B">
            <w:pPr>
              <w:rPr>
                <w:b/>
                <w:sz w:val="18"/>
                <w:szCs w:val="18"/>
              </w:rPr>
            </w:pPr>
            <w:r w:rsidRPr="00FC58C6">
              <w:rPr>
                <w:b/>
                <w:sz w:val="18"/>
                <w:szCs w:val="18"/>
              </w:rPr>
              <w:t>Technical reference</w:t>
            </w:r>
          </w:p>
        </w:tc>
        <w:tc>
          <w:tcPr>
            <w:tcW w:w="6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124E5D" w14:textId="77777777" w:rsidR="00301109" w:rsidRPr="00FC58C6" w:rsidRDefault="00301109" w:rsidP="00533349">
            <w:pPr>
              <w:rPr>
                <w:i/>
                <w:sz w:val="18"/>
                <w:szCs w:val="18"/>
              </w:rPr>
            </w:pPr>
            <w:r w:rsidRPr="00FC58C6">
              <w:rPr>
                <w:i/>
                <w:sz w:val="18"/>
                <w:szCs w:val="18"/>
              </w:rPr>
              <w:t>Your technical reference must be a member of ISUOG suitable to comment on your qualifications and skills relating to the mission of this committee</w:t>
            </w:r>
          </w:p>
        </w:tc>
      </w:tr>
      <w:tr w:rsidR="00301109" w:rsidRPr="00FC58C6" w14:paraId="2C8C8868" w14:textId="77777777" w:rsidTr="00B52E09">
        <w:trPr>
          <w:trHeight w:val="772"/>
        </w:trPr>
        <w:tc>
          <w:tcPr>
            <w:tcW w:w="2139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2827996" w14:textId="77777777" w:rsidR="00301109" w:rsidRPr="00FC58C6" w:rsidRDefault="00301109" w:rsidP="004B4D2B">
            <w:pPr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F5792" w14:textId="77777777" w:rsidR="00301109" w:rsidRPr="00FC58C6" w:rsidRDefault="00301109" w:rsidP="00945610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t xml:space="preserve">Name: </w:t>
            </w:r>
          </w:p>
          <w:p w14:paraId="3A4F3B0E" w14:textId="77777777" w:rsidR="00301109" w:rsidRPr="00FC58C6" w:rsidRDefault="00301109" w:rsidP="00945610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9958B6" w14:textId="77777777" w:rsidR="00301109" w:rsidRPr="00FC58C6" w:rsidRDefault="00301109" w:rsidP="00945610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t xml:space="preserve">Email address: </w:t>
            </w:r>
          </w:p>
          <w:p w14:paraId="71ED02AD" w14:textId="77777777" w:rsidR="00301109" w:rsidRPr="00FC58C6" w:rsidRDefault="00301109" w:rsidP="00945610">
            <w:pPr>
              <w:rPr>
                <w:sz w:val="18"/>
                <w:szCs w:val="18"/>
              </w:rPr>
            </w:pPr>
            <w:r w:rsidRPr="00FC58C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8C6">
              <w:rPr>
                <w:sz w:val="18"/>
                <w:szCs w:val="18"/>
              </w:rPr>
              <w:instrText xml:space="preserve"> FORMTEXT </w:instrText>
            </w:r>
            <w:r w:rsidRPr="00FC58C6">
              <w:rPr>
                <w:sz w:val="18"/>
                <w:szCs w:val="18"/>
              </w:rPr>
            </w:r>
            <w:r w:rsidRPr="00FC58C6">
              <w:rPr>
                <w:sz w:val="18"/>
                <w:szCs w:val="18"/>
              </w:rPr>
              <w:fldChar w:fldCharType="separate"/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noProof/>
                <w:sz w:val="18"/>
                <w:szCs w:val="18"/>
              </w:rPr>
              <w:t> </w:t>
            </w:r>
            <w:r w:rsidRPr="00FC58C6">
              <w:rPr>
                <w:sz w:val="18"/>
                <w:szCs w:val="18"/>
              </w:rPr>
              <w:fldChar w:fldCharType="end"/>
            </w:r>
          </w:p>
        </w:tc>
      </w:tr>
    </w:tbl>
    <w:p w14:paraId="2659C471" w14:textId="77777777" w:rsidR="004864A6" w:rsidRPr="00FC58C6" w:rsidRDefault="004864A6" w:rsidP="00FC58C6">
      <w:pPr>
        <w:rPr>
          <w:sz w:val="18"/>
          <w:szCs w:val="18"/>
        </w:rPr>
      </w:pPr>
    </w:p>
    <w:sectPr w:rsidR="004864A6" w:rsidRPr="00FC58C6" w:rsidSect="00B4798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FB28" w14:textId="77777777" w:rsidR="00AE075A" w:rsidRDefault="00AE075A">
      <w:pPr>
        <w:spacing w:after="0" w:line="240" w:lineRule="auto"/>
      </w:pPr>
      <w:r>
        <w:separator/>
      </w:r>
    </w:p>
  </w:endnote>
  <w:endnote w:type="continuationSeparator" w:id="0">
    <w:p w14:paraId="1A24FBA5" w14:textId="77777777" w:rsidR="00AE075A" w:rsidRDefault="00A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29C8" w14:textId="77777777" w:rsidR="00AE075A" w:rsidRDefault="00AE075A">
      <w:pPr>
        <w:spacing w:after="0" w:line="240" w:lineRule="auto"/>
      </w:pPr>
      <w:r>
        <w:separator/>
      </w:r>
    </w:p>
  </w:footnote>
  <w:footnote w:type="continuationSeparator" w:id="0">
    <w:p w14:paraId="13E1A6D9" w14:textId="77777777" w:rsidR="00AE075A" w:rsidRDefault="00A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A49B" w14:textId="77777777" w:rsidR="00E63D45" w:rsidRDefault="00C73144">
    <w:pPr>
      <w:pStyle w:val="Header"/>
      <w:rPr>
        <w:b/>
        <w:color w:val="808080"/>
        <w:sz w:val="16"/>
      </w:rPr>
    </w:pPr>
    <w:r>
      <w:rPr>
        <w:noProof/>
      </w:rPr>
      <w:pict w14:anchorId="43A14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0pt;margin-top:-10.8pt;width:106.5pt;height:32.25pt;z-index:251659264">
          <v:imagedata r:id="rId1" o:title="ISUOG_tiny"/>
        </v:shape>
      </w:pict>
    </w:r>
    <w:r w:rsidR="00301109">
      <w:rPr>
        <w:b/>
        <w:color w:val="808080"/>
        <w:sz w:val="16"/>
      </w:rPr>
      <w:t>ISUOG Committee member application form</w:t>
    </w:r>
  </w:p>
  <w:p w14:paraId="3FC5903F" w14:textId="77777777" w:rsidR="00E63D45" w:rsidRPr="001E7738" w:rsidRDefault="00C73144">
    <w:pPr>
      <w:pStyle w:val="Header"/>
      <w:rPr>
        <w:b/>
        <w:color w:val="80808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09"/>
    <w:rsid w:val="000B2220"/>
    <w:rsid w:val="000C6129"/>
    <w:rsid w:val="001C429E"/>
    <w:rsid w:val="00227710"/>
    <w:rsid w:val="00301109"/>
    <w:rsid w:val="003A0751"/>
    <w:rsid w:val="0041212F"/>
    <w:rsid w:val="00451FCD"/>
    <w:rsid w:val="004864A6"/>
    <w:rsid w:val="0061462D"/>
    <w:rsid w:val="008D7192"/>
    <w:rsid w:val="009E25ED"/>
    <w:rsid w:val="00AE075A"/>
    <w:rsid w:val="00B52E09"/>
    <w:rsid w:val="00B8550B"/>
    <w:rsid w:val="00C73144"/>
    <w:rsid w:val="00D4173C"/>
    <w:rsid w:val="00F03999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716D27"/>
  <w15:chartTrackingRefBased/>
  <w15:docId w15:val="{609F3550-CB31-4B83-B706-23BB057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109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01109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01109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1109"/>
    <w:rPr>
      <w:rFonts w:eastAsia="Times New Roman" w:cs="Times New Roman"/>
      <w:sz w:val="20"/>
      <w:szCs w:val="24"/>
    </w:rPr>
  </w:style>
  <w:style w:type="character" w:styleId="Hyperlink">
    <w:name w:val="Hyperlink"/>
    <w:uiPriority w:val="99"/>
    <w:unhideWhenUsed/>
    <w:rsid w:val="003011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Ritwiza Asthana</dc:creator>
  <cp:keywords/>
  <dc:description/>
  <cp:lastModifiedBy>Isabelle Piris</cp:lastModifiedBy>
  <cp:revision>6</cp:revision>
  <dcterms:created xsi:type="dcterms:W3CDTF">2021-01-05T13:59:00Z</dcterms:created>
  <dcterms:modified xsi:type="dcterms:W3CDTF">2021-01-08T16:39:00Z</dcterms:modified>
</cp:coreProperties>
</file>