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D4" w:rsidRP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b/>
          <w:sz w:val="28"/>
          <w:lang w:eastAsia="en-US"/>
        </w:rPr>
      </w:pPr>
      <w:r w:rsidRPr="003910D4">
        <w:rPr>
          <w:rFonts w:ascii="Arial" w:eastAsia="Calibri" w:hAnsi="Arial" w:cs="Arial"/>
          <w:b/>
          <w:sz w:val="28"/>
          <w:lang w:eastAsia="en-US"/>
        </w:rPr>
        <w:t>ISUOG Basic Training Course</w:t>
      </w:r>
      <w:bookmarkStart w:id="0" w:name="_GoBack"/>
      <w:bookmarkEnd w:id="0"/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b/>
          <w:sz w:val="28"/>
          <w:lang w:eastAsia="en-US"/>
        </w:rPr>
      </w:pPr>
      <w:r>
        <w:rPr>
          <w:rFonts w:ascii="Arial" w:eastAsia="Calibri" w:hAnsi="Arial" w:cs="Arial"/>
          <w:b/>
          <w:sz w:val="28"/>
          <w:lang w:eastAsia="en-US"/>
        </w:rPr>
        <w:t>ISUOG Basic Training’s 20 + 2 Planes: Normal and Abnormal Fetal Anatomy</w:t>
      </w:r>
    </w:p>
    <w:p w:rsidR="003910D4" w:rsidRP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910D4">
        <w:rPr>
          <w:rFonts w:ascii="Arial" w:eastAsia="Calibri" w:hAnsi="Arial" w:cs="Arial"/>
          <w:b/>
          <w:lang w:eastAsia="en-US"/>
        </w:rPr>
        <w:t xml:space="preserve">List of lectures for the Theoretical Program </w:t>
      </w:r>
    </w:p>
    <w:p w:rsidR="003910D4" w:rsidRPr="003910D4" w:rsidRDefault="00166066" w:rsidP="003910D4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2</w:t>
      </w:r>
      <w:r w:rsidR="003910D4">
        <w:rPr>
          <w:rFonts w:ascii="Arial" w:eastAsia="Calibri" w:hAnsi="Arial" w:cs="Arial"/>
          <w:b/>
          <w:lang w:eastAsia="en-US"/>
        </w:rPr>
        <w:t xml:space="preserve"> April 2020</w:t>
      </w:r>
    </w:p>
    <w:p w:rsidR="003910D4" w:rsidRPr="003910D4" w:rsidRDefault="003910D4" w:rsidP="00166066">
      <w:pPr>
        <w:spacing w:after="200" w:line="276" w:lineRule="auto"/>
        <w:rPr>
          <w:rFonts w:ascii="Arial" w:eastAsia="Calibri" w:hAnsi="Arial" w:cs="Arial"/>
          <w:sz w:val="28"/>
          <w:lang w:eastAsia="en-US"/>
        </w:rPr>
      </w:pPr>
    </w:p>
    <w:p w:rsidR="003910D4" w:rsidRP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The principles of Doppler ultrasound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Distinguishing between normal and abnormal fetal size and growth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The 20 + 2 planes approach to the routine mid-trimester scan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Evaluating fetal anatomy from longitudinal sections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Normal and abnormal appearances of the skull and brain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Examining the upper lip, face, and profile correctly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Assessing the neck and chest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Obtaining and interpreting heart views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Examining the abdomen and anterior abdominal wall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Normal and abnormal appearances of the urinary tract</w:t>
      </w:r>
    </w:p>
    <w:p w:rsid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Normal and abnormal appearances of the long bones and extremities</w:t>
      </w:r>
    </w:p>
    <w:p w:rsidR="003910D4" w:rsidRPr="003910D4" w:rsidRDefault="003910D4" w:rsidP="003910D4">
      <w:pPr>
        <w:spacing w:after="200" w:line="276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Making a decision: normal or not</w:t>
      </w:r>
    </w:p>
    <w:p w:rsidR="003910D4" w:rsidRPr="003910D4" w:rsidRDefault="003910D4" w:rsidP="003910D4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361BF2" w:rsidRDefault="00361BF2"/>
    <w:sectPr w:rsidR="00361BF2" w:rsidSect="00A14B5F">
      <w:headerReference w:type="default" r:id="rId6"/>
      <w:footerReference w:type="default" r:id="rId7"/>
      <w:pgSz w:w="11906" w:h="16838"/>
      <w:pgMar w:top="1440" w:right="1440" w:bottom="1440" w:left="1440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D4" w:rsidRDefault="003910D4" w:rsidP="003910D4">
      <w:pPr>
        <w:spacing w:after="0" w:line="240" w:lineRule="auto"/>
      </w:pPr>
      <w:r>
        <w:separator/>
      </w:r>
    </w:p>
  </w:endnote>
  <w:endnote w:type="continuationSeparator" w:id="0">
    <w:p w:rsidR="003910D4" w:rsidRDefault="003910D4" w:rsidP="003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5F" w:rsidRDefault="003910D4">
    <w:pPr>
      <w:pStyle w:val="Footer"/>
    </w:pPr>
    <w:r w:rsidRPr="007D6312">
      <w:rPr>
        <w:rFonts w:ascii="Arial" w:hAnsi="Arial" w:cs="Arial"/>
        <w:b/>
        <w:bCs/>
        <w:noProof/>
        <w:szCs w:val="20"/>
        <w:lang w:eastAsia="zh-CN"/>
      </w:rPr>
      <w:drawing>
        <wp:anchor distT="0" distB="0" distL="114300" distR="114300" simplePos="0" relativeHeight="251663360" behindDoc="1" locked="0" layoutInCell="1" allowOverlap="1" wp14:anchorId="658BA13B" wp14:editId="38B55383">
          <wp:simplePos x="0" y="0"/>
          <wp:positionH relativeFrom="column">
            <wp:posOffset>5000625</wp:posOffset>
          </wp:positionH>
          <wp:positionV relativeFrom="paragraph">
            <wp:posOffset>15240</wp:posOffset>
          </wp:positionV>
          <wp:extent cx="1458595" cy="390525"/>
          <wp:effectExtent l="0" t="0" r="8255" b="9525"/>
          <wp:wrapTight wrapText="bothSides">
            <wp:wrapPolygon edited="0">
              <wp:start x="846" y="0"/>
              <wp:lineTo x="0" y="3161"/>
              <wp:lineTo x="0" y="14751"/>
              <wp:lineTo x="564" y="18966"/>
              <wp:lineTo x="16362" y="21073"/>
              <wp:lineTo x="19183" y="21073"/>
              <wp:lineTo x="21440" y="18966"/>
              <wp:lineTo x="21440" y="2107"/>
              <wp:lineTo x="3385" y="0"/>
              <wp:lineTo x="846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e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B5F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51A4D4" wp14:editId="1A2D237F">
              <wp:simplePos x="0" y="0"/>
              <wp:positionH relativeFrom="page">
                <wp:posOffset>0</wp:posOffset>
              </wp:positionH>
              <wp:positionV relativeFrom="paragraph">
                <wp:posOffset>-80010</wp:posOffset>
              </wp:positionV>
              <wp:extent cx="28860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B5F" w:rsidRPr="003910D4" w:rsidRDefault="003910D4" w:rsidP="00A14B5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</w:pPr>
                          <w:r w:rsidRPr="003910D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  <w:t xml:space="preserve">Contact us: </w:t>
                          </w:r>
                        </w:p>
                        <w:p w:rsidR="00A14B5F" w:rsidRPr="003910D4" w:rsidRDefault="003910D4" w:rsidP="00A14B5F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</w:pPr>
                          <w:r w:rsidRPr="003910D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  <w:t>education@isuog.org l (0) 20 7471 9955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1A4D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3pt;width:22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" filled="f" stroked="f">
              <v:textbox style="mso-fit-shape-to-text:t">
                <w:txbxContent>
                  <w:p w:rsidR="00A14B5F" w:rsidRPr="003910D4" w:rsidRDefault="003910D4" w:rsidP="00A14B5F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</w:pPr>
                    <w:r w:rsidRPr="003910D4"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  <w:t xml:space="preserve">Contact us: </w:t>
                    </w:r>
                  </w:p>
                  <w:p w:rsidR="00A14B5F" w:rsidRPr="003910D4" w:rsidRDefault="003910D4" w:rsidP="00A14B5F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</w:pPr>
                    <w:r w:rsidRPr="003910D4"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  <w:t>education@isuog.org l (0) 20 7471 9955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B787BE" wp14:editId="2BDF5E3D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593965" cy="804545"/>
              <wp:effectExtent l="0" t="0" r="6985" b="0"/>
              <wp:wrapNone/>
              <wp:docPr id="326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3965" cy="804545"/>
                      </a:xfrm>
                      <a:custGeom>
                        <a:avLst/>
                        <a:gdLst>
                          <a:gd name="T0" fmla="*/ 0 w 8391"/>
                          <a:gd name="T1" fmla="+- 0 11906 10791"/>
                          <a:gd name="T2" fmla="*/ 11906 h 1115"/>
                          <a:gd name="T3" fmla="*/ 8391 w 8391"/>
                          <a:gd name="T4" fmla="+- 0 11906 10791"/>
                          <a:gd name="T5" fmla="*/ 11906 h 1115"/>
                          <a:gd name="T6" fmla="*/ 8391 w 8391"/>
                          <a:gd name="T7" fmla="+- 0 10791 10791"/>
                          <a:gd name="T8" fmla="*/ 10791 h 1115"/>
                          <a:gd name="T9" fmla="*/ 0 w 8391"/>
                          <a:gd name="T10" fmla="+- 0 10791 10791"/>
                          <a:gd name="T11" fmla="*/ 10791 h 1115"/>
                          <a:gd name="T12" fmla="*/ 0 w 8391"/>
                          <a:gd name="T13" fmla="+- 0 11906 10791"/>
                          <a:gd name="T14" fmla="*/ 11906 h 111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8391" h="1115">
                            <a:moveTo>
                              <a:pt x="0" y="1115"/>
                            </a:moveTo>
                            <a:lnTo>
                              <a:pt x="8391" y="1115"/>
                            </a:lnTo>
                            <a:lnTo>
                              <a:pt x="8391" y="0"/>
                            </a:lnTo>
                            <a:lnTo>
                              <a:pt x="0" y="0"/>
                            </a:lnTo>
                            <a:lnTo>
                              <a:pt x="0" y="1115"/>
                            </a:lnTo>
                            <a:close/>
                          </a:path>
                        </a:pathLst>
                      </a:custGeom>
                      <a:solidFill>
                        <a:srgbClr val="E3061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FFEBB" id="Freeform 25" o:spid="_x0000_s1026" style="position:absolute;margin-left:0;margin-top:-15pt;width:597.95pt;height:6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39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" path="m,1115r8391,l8391,,,,,1115xe" fillcolor="#e30613" stroked="f">
              <v:path arrowok="t" o:connecttype="custom" o:connectlocs="0,8590953;7593965,8590953;7593965,7786408;0,7786408;0,8590953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D4" w:rsidRDefault="003910D4" w:rsidP="003910D4">
      <w:pPr>
        <w:spacing w:after="0" w:line="240" w:lineRule="auto"/>
      </w:pPr>
      <w:r>
        <w:separator/>
      </w:r>
    </w:p>
  </w:footnote>
  <w:footnote w:type="continuationSeparator" w:id="0">
    <w:p w:rsidR="003910D4" w:rsidRDefault="003910D4" w:rsidP="003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5F" w:rsidRDefault="003910D4">
    <w:pPr>
      <w:pStyle w:val="Header"/>
    </w:pPr>
    <w:r w:rsidRPr="00B60435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1B323A7" wp14:editId="406B8FA4">
              <wp:simplePos x="0" y="0"/>
              <wp:positionH relativeFrom="column">
                <wp:posOffset>3431540</wp:posOffset>
              </wp:positionH>
              <wp:positionV relativeFrom="paragraph">
                <wp:posOffset>-892810</wp:posOffset>
              </wp:positionV>
              <wp:extent cx="3195955" cy="676275"/>
              <wp:effectExtent l="0" t="0" r="0" b="9525"/>
              <wp:wrapTight wrapText="bothSides">
                <wp:wrapPolygon edited="0">
                  <wp:start x="258" y="0"/>
                  <wp:lineTo x="258" y="21296"/>
                  <wp:lineTo x="21115" y="21296"/>
                  <wp:lineTo x="21115" y="0"/>
                  <wp:lineTo x="258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35" w:rsidRDefault="00166066" w:rsidP="00B6043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="003910D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April 2020</w:t>
                          </w:r>
                        </w:p>
                        <w:p w:rsidR="00B60435" w:rsidRPr="00671D6D" w:rsidRDefault="003910D4" w:rsidP="00B6043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Cairo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ab/>
                            <w:t>, Egypt</w:t>
                          </w:r>
                        </w:p>
                        <w:p w:rsidR="00B60435" w:rsidRPr="007D6312" w:rsidRDefault="00C30DDD" w:rsidP="00B6043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  <w:p w:rsidR="00B60435" w:rsidRPr="00B5431A" w:rsidRDefault="003910D4" w:rsidP="00B60435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Chennai, India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323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2pt;margin-top:-70.3pt;width:251.65pt;height:5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6a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" filled="f" stroked="f">
              <v:textbox>
                <w:txbxContent>
                  <w:p w:rsidR="00B60435" w:rsidRDefault="00166066" w:rsidP="00B60435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</w:t>
                    </w:r>
                    <w:r w:rsidR="003910D4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April 2020</w:t>
                    </w:r>
                  </w:p>
                  <w:p w:rsidR="00B60435" w:rsidRPr="00671D6D" w:rsidRDefault="003910D4" w:rsidP="00B60435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Cairo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ab/>
                      <w:t>, Egypt</w:t>
                    </w:r>
                  </w:p>
                  <w:p w:rsidR="00B60435" w:rsidRPr="007D6312" w:rsidRDefault="00C30DDD" w:rsidP="00B60435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Cs w:val="28"/>
                      </w:rPr>
                    </w:pPr>
                  </w:p>
                  <w:p w:rsidR="00B60435" w:rsidRPr="00B5431A" w:rsidRDefault="003910D4" w:rsidP="00B60435">
                    <w:pPr>
                      <w:jc w:val="right"/>
                      <w:rPr>
                        <w:rFonts w:ascii="Arial" w:hAnsi="Arial" w:cs="Arial"/>
                        <w:color w:val="FFFFFF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Chennai, India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B60435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9725579" wp14:editId="32460D6D">
              <wp:simplePos x="0" y="0"/>
              <wp:positionH relativeFrom="page">
                <wp:align>left</wp:align>
              </wp:positionH>
              <wp:positionV relativeFrom="paragraph">
                <wp:posOffset>-915035</wp:posOffset>
              </wp:positionV>
              <wp:extent cx="3599815" cy="790575"/>
              <wp:effectExtent l="0" t="0" r="0" b="9525"/>
              <wp:wrapTight wrapText="bothSides">
                <wp:wrapPolygon edited="0">
                  <wp:start x="229" y="0"/>
                  <wp:lineTo x="229" y="21340"/>
                  <wp:lineTo x="21261" y="21340"/>
                  <wp:lineTo x="21261" y="0"/>
                  <wp:lineTo x="229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35" w:rsidRPr="00671D6D" w:rsidRDefault="003910D4" w:rsidP="00B6043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71D6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ISUOG Basic Training </w:t>
                          </w:r>
                        </w:p>
                        <w:p w:rsidR="00B60435" w:rsidRPr="00F2405E" w:rsidRDefault="003910D4" w:rsidP="00B6043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Course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25579" id="_x0000_s1027" type="#_x0000_t202" style="position:absolute;margin-left:0;margin-top:-72.05pt;width:283.45pt;height:62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A4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DwMk7TJIwxqsA2T4N4H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" filled="f" stroked="f">
              <v:textbox>
                <w:txbxContent>
                  <w:p w:rsidR="00B60435" w:rsidRPr="00671D6D" w:rsidRDefault="003910D4" w:rsidP="00B60435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71D6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ISUOG Basic Training </w:t>
                    </w:r>
                  </w:p>
                  <w:p w:rsidR="00B60435" w:rsidRPr="00F2405E" w:rsidRDefault="003910D4" w:rsidP="00B60435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Course program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A14B5F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47DDBD9" wp14:editId="2B67F816">
              <wp:simplePos x="0" y="0"/>
              <wp:positionH relativeFrom="column">
                <wp:posOffset>3651250</wp:posOffset>
              </wp:positionH>
              <wp:positionV relativeFrom="paragraph">
                <wp:posOffset>-800735</wp:posOffset>
              </wp:positionV>
              <wp:extent cx="2994660" cy="676275"/>
              <wp:effectExtent l="0" t="0" r="0" b="9525"/>
              <wp:wrapTight wrapText="bothSides">
                <wp:wrapPolygon edited="0">
                  <wp:start x="275" y="0"/>
                  <wp:lineTo x="275" y="21296"/>
                  <wp:lineTo x="21160" y="21296"/>
                  <wp:lineTo x="21160" y="0"/>
                  <wp:lineTo x="275" y="0"/>
                </wp:wrapPolygon>
              </wp:wrapTight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5F" w:rsidRDefault="003910D4" w:rsidP="00A14B5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31</w:t>
                          </w:r>
                          <w:r w:rsidRPr="00A4180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May- 3</w:t>
                          </w:r>
                          <w:r w:rsidRPr="00F96315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June 2019</w:t>
                          </w:r>
                        </w:p>
                        <w:p w:rsidR="00A14B5F" w:rsidRPr="00671D6D" w:rsidRDefault="003910D4" w:rsidP="00A14B5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Medellin, Columbia</w:t>
                          </w:r>
                        </w:p>
                        <w:p w:rsidR="00A14B5F" w:rsidRPr="007D6312" w:rsidRDefault="00C30DDD" w:rsidP="00A14B5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  <w:p w:rsidR="00A14B5F" w:rsidRPr="00B5431A" w:rsidRDefault="003910D4" w:rsidP="00A14B5F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Chennai, India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DBD9" id="_x0000_s1028" type="#_x0000_t202" style="position:absolute;margin-left:287.5pt;margin-top:-63.05pt;width:235.8pt;height:5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" filled="f" stroked="f">
              <v:textbox>
                <w:txbxContent>
                  <w:p w:rsidR="00A14B5F" w:rsidRDefault="003910D4" w:rsidP="00A14B5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31</w:t>
                    </w:r>
                    <w:r w:rsidRPr="00A4180A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vertAlign w:val="superscript"/>
                      </w:rPr>
                      <w:t>st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May- 3</w:t>
                    </w:r>
                    <w:r w:rsidRPr="00F96315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vertAlign w:val="superscript"/>
                      </w:rPr>
                      <w:t>rd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June 2019</w:t>
                    </w:r>
                  </w:p>
                  <w:p w:rsidR="00A14B5F" w:rsidRPr="00671D6D" w:rsidRDefault="003910D4" w:rsidP="00A14B5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Medellin, Columbia</w:t>
                    </w:r>
                  </w:p>
                  <w:p w:rsidR="00A14B5F" w:rsidRPr="007D6312" w:rsidRDefault="003910D4" w:rsidP="00A14B5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Cs w:val="28"/>
                      </w:rPr>
                    </w:pPr>
                  </w:p>
                  <w:p w:rsidR="00A14B5F" w:rsidRPr="00B5431A" w:rsidRDefault="003910D4" w:rsidP="00A14B5F">
                    <w:pPr>
                      <w:jc w:val="right"/>
                      <w:rPr>
                        <w:rFonts w:ascii="Arial" w:hAnsi="Arial" w:cs="Arial"/>
                        <w:color w:val="FFFFFF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Chennai, India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14B5F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A53F2E" wp14:editId="3475A3B9">
              <wp:simplePos x="0" y="0"/>
              <wp:positionH relativeFrom="page">
                <wp:posOffset>9525</wp:posOffset>
              </wp:positionH>
              <wp:positionV relativeFrom="paragraph">
                <wp:posOffset>-886460</wp:posOffset>
              </wp:positionV>
              <wp:extent cx="3599815" cy="790575"/>
              <wp:effectExtent l="0" t="0" r="0" b="9525"/>
              <wp:wrapTight wrapText="bothSides">
                <wp:wrapPolygon edited="0">
                  <wp:start x="229" y="0"/>
                  <wp:lineTo x="229" y="21340"/>
                  <wp:lineTo x="21261" y="21340"/>
                  <wp:lineTo x="21261" y="0"/>
                  <wp:lineTo x="229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5F" w:rsidRPr="00671D6D" w:rsidRDefault="003910D4" w:rsidP="00A14B5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71D6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ISUOG Basic Training </w:t>
                          </w:r>
                        </w:p>
                        <w:p w:rsidR="00A14B5F" w:rsidRPr="00F2405E" w:rsidRDefault="003910D4" w:rsidP="00A14B5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Course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A53F2E" id="_x0000_s1029" type="#_x0000_t202" style="position:absolute;margin-left:.75pt;margin-top:-69.8pt;width:283.45pt;height:6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T1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Zp2kSxhhVYJunQTy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" filled="f" stroked="f">
              <v:textbox>
                <w:txbxContent>
                  <w:p w:rsidR="00A14B5F" w:rsidRPr="00671D6D" w:rsidRDefault="003910D4" w:rsidP="00A14B5F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71D6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ISUOG Basic Training </w:t>
                    </w:r>
                  </w:p>
                  <w:p w:rsidR="00A14B5F" w:rsidRPr="00F2405E" w:rsidRDefault="003910D4" w:rsidP="00A14B5F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Course program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6D4A3E"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2016CC25" wp14:editId="25A27C69">
          <wp:simplePos x="0" y="0"/>
          <wp:positionH relativeFrom="page">
            <wp:posOffset>0</wp:posOffset>
          </wp:positionH>
          <wp:positionV relativeFrom="paragraph">
            <wp:posOffset>-1372235</wp:posOffset>
          </wp:positionV>
          <wp:extent cx="8027670" cy="1570990"/>
          <wp:effectExtent l="0" t="0" r="0" b="0"/>
          <wp:wrapTight wrapText="bothSides">
            <wp:wrapPolygon edited="0">
              <wp:start x="9739" y="786"/>
              <wp:lineTo x="0" y="4977"/>
              <wp:lineTo x="0" y="16501"/>
              <wp:lineTo x="8816" y="18073"/>
              <wp:lineTo x="8816" y="18597"/>
              <wp:lineTo x="9790" y="20954"/>
              <wp:lineTo x="10508" y="20954"/>
              <wp:lineTo x="11482" y="18597"/>
              <wp:lineTo x="16864" y="18073"/>
              <wp:lineTo x="20452" y="16501"/>
              <wp:lineTo x="20503" y="4977"/>
              <wp:lineTo x="18043" y="4191"/>
              <wp:lineTo x="10559" y="786"/>
              <wp:lineTo x="9739" y="786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OG_BT_bann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58"/>
                  <a:stretch/>
                </pic:blipFill>
                <pic:spPr bwMode="auto">
                  <a:xfrm>
                    <a:off x="0" y="0"/>
                    <a:ext cx="8027670" cy="157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3"/>
    <w:rsid w:val="00166066"/>
    <w:rsid w:val="00361BF2"/>
    <w:rsid w:val="003910D4"/>
    <w:rsid w:val="00727F83"/>
    <w:rsid w:val="00C3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F3D89"/>
  <w15:chartTrackingRefBased/>
  <w15:docId w15:val="{34FBDF65-C933-4BBE-9896-935D076E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D4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10D4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10D4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10D4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ISUOG Education</dc:creator>
  <cp:keywords/>
  <dc:description/>
  <cp:lastModifiedBy>ISUOG Education</cp:lastModifiedBy>
  <cp:revision>3</cp:revision>
  <dcterms:created xsi:type="dcterms:W3CDTF">2019-09-25T09:37:00Z</dcterms:created>
  <dcterms:modified xsi:type="dcterms:W3CDTF">2019-09-26T11:51:00Z</dcterms:modified>
</cp:coreProperties>
</file>